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2B7F1D05" w:rsidR="00ED0B3C" w:rsidRDefault="008429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Data management</w:t>
      </w:r>
    </w:p>
    <w:p w14:paraId="208418C4" w14:textId="78EFA438" w:rsidR="000D1DBF" w:rsidRDefault="008429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Air Monitors Mini-Logger</w:t>
      </w:r>
    </w:p>
    <w:p w14:paraId="7FC95651" w14:textId="6BE216F0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5B96DB8A" w14:textId="66777101" w:rsidR="00842902" w:rsidRPr="00842902" w:rsidRDefault="00842902" w:rsidP="00E02E36">
      <w:pPr>
        <w:rPr>
          <w:rFonts w:ascii="Times New Roman" w:hAnsi="Times New Roman" w:cs="Times New Roman"/>
          <w:sz w:val="24"/>
          <w:szCs w:val="24"/>
        </w:rPr>
      </w:pPr>
      <w:r w:rsidRPr="00842902">
        <w:rPr>
          <w:rFonts w:ascii="Times New Roman" w:hAnsi="Times New Roman" w:cs="Times New Roman"/>
          <w:sz w:val="24"/>
          <w:szCs w:val="24"/>
        </w:rPr>
        <w:t>For those who don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842902">
        <w:rPr>
          <w:rFonts w:ascii="Times New Roman" w:hAnsi="Times New Roman" w:cs="Times New Roman"/>
          <w:sz w:val="24"/>
          <w:szCs w:val="24"/>
        </w:rPr>
        <w:t>t need to connect many different sensors or monitors, the Mini Logger packs most of the features of the Web Logger in a smaller cheaper package.</w:t>
      </w:r>
    </w:p>
    <w:p w14:paraId="752D31BA" w14:textId="4689188A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08F775B5" w14:textId="77777777" w:rsidR="00842902" w:rsidRPr="00842902" w:rsidRDefault="00842902" w:rsidP="00842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42902">
        <w:rPr>
          <w:rFonts w:ascii="Times New Roman" w:eastAsia="Times New Roman" w:hAnsi="Times New Roman" w:cs="Times New Roman"/>
          <w:sz w:val="24"/>
          <w:szCs w:val="24"/>
          <w:lang w:eastAsia="en-IE"/>
        </w:rPr>
        <w:t>Compatible with the following sensors;</w:t>
      </w:r>
    </w:p>
    <w:p w14:paraId="186B483E" w14:textId="77777777" w:rsidR="00842902" w:rsidRPr="00842902" w:rsidRDefault="00842902" w:rsidP="008429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42902">
        <w:rPr>
          <w:rFonts w:ascii="Times New Roman" w:eastAsia="Times New Roman" w:hAnsi="Times New Roman" w:cs="Times New Roman"/>
          <w:sz w:val="24"/>
          <w:szCs w:val="24"/>
          <w:lang w:eastAsia="en-IE"/>
        </w:rPr>
        <w:t>COZIR (CO</w:t>
      </w:r>
      <w:r w:rsidRPr="0084290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E"/>
        </w:rPr>
        <w:t>2</w:t>
      </w:r>
      <w:r w:rsidRPr="0084290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Monitor)</w:t>
      </w:r>
    </w:p>
    <w:p w14:paraId="66BF41CC" w14:textId="77777777" w:rsidR="00842902" w:rsidRPr="00842902" w:rsidRDefault="00842902" w:rsidP="008429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842902">
        <w:rPr>
          <w:rFonts w:ascii="Times New Roman" w:eastAsia="Times New Roman" w:hAnsi="Times New Roman" w:cs="Times New Roman"/>
          <w:sz w:val="24"/>
          <w:szCs w:val="24"/>
          <w:lang w:eastAsia="en-IE"/>
        </w:rPr>
        <w:t>Lufft</w:t>
      </w:r>
      <w:proofErr w:type="spellEnd"/>
      <w:r w:rsidRPr="0084290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WS Series (Met Sensors)</w:t>
      </w:r>
    </w:p>
    <w:p w14:paraId="524C0FB1" w14:textId="77777777" w:rsidR="00842902" w:rsidRPr="00842902" w:rsidRDefault="00842902" w:rsidP="008429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842902">
        <w:rPr>
          <w:rFonts w:ascii="Times New Roman" w:eastAsia="Times New Roman" w:hAnsi="Times New Roman" w:cs="Times New Roman"/>
          <w:sz w:val="24"/>
          <w:szCs w:val="24"/>
          <w:lang w:eastAsia="en-IE"/>
        </w:rPr>
        <w:t>Palas</w:t>
      </w:r>
      <w:proofErr w:type="spellEnd"/>
      <w:r w:rsidRPr="0084290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FIDAS 200 (PM Monitor)</w:t>
      </w:r>
    </w:p>
    <w:p w14:paraId="4B02D84F" w14:textId="77777777" w:rsidR="00842902" w:rsidRPr="00842902" w:rsidRDefault="00842902" w:rsidP="008429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42902">
        <w:rPr>
          <w:rFonts w:ascii="Times New Roman" w:eastAsia="Times New Roman" w:hAnsi="Times New Roman" w:cs="Times New Roman"/>
          <w:sz w:val="24"/>
          <w:szCs w:val="24"/>
          <w:lang w:eastAsia="en-IE"/>
        </w:rPr>
        <w:t>2BTech 106 (Ozone Monitor)</w:t>
      </w:r>
    </w:p>
    <w:p w14:paraId="473134D4" w14:textId="77777777" w:rsidR="00842902" w:rsidRPr="00842902" w:rsidRDefault="00842902" w:rsidP="008429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842902">
        <w:rPr>
          <w:rFonts w:ascii="Times New Roman" w:eastAsia="Times New Roman" w:hAnsi="Times New Roman" w:cs="Times New Roman"/>
          <w:sz w:val="24"/>
          <w:szCs w:val="24"/>
          <w:lang w:eastAsia="en-IE"/>
        </w:rPr>
        <w:t>Naneos</w:t>
      </w:r>
      <w:proofErr w:type="spellEnd"/>
      <w:r w:rsidRPr="0084290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proofErr w:type="spellStart"/>
      <w:r w:rsidRPr="00842902">
        <w:rPr>
          <w:rFonts w:ascii="Times New Roman" w:eastAsia="Times New Roman" w:hAnsi="Times New Roman" w:cs="Times New Roman"/>
          <w:sz w:val="24"/>
          <w:szCs w:val="24"/>
          <w:lang w:eastAsia="en-IE"/>
        </w:rPr>
        <w:t>Partector</w:t>
      </w:r>
      <w:proofErr w:type="spellEnd"/>
      <w:r w:rsidRPr="0084290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(</w:t>
      </w:r>
      <w:proofErr w:type="spellStart"/>
      <w:r w:rsidRPr="00842902">
        <w:rPr>
          <w:rFonts w:ascii="Times New Roman" w:eastAsia="Times New Roman" w:hAnsi="Times New Roman" w:cs="Times New Roman"/>
          <w:sz w:val="24"/>
          <w:szCs w:val="24"/>
          <w:lang w:eastAsia="en-IE"/>
        </w:rPr>
        <w:t>UltraFine</w:t>
      </w:r>
      <w:proofErr w:type="spellEnd"/>
      <w:r w:rsidRPr="0084290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Particle Monitor)</w:t>
      </w:r>
    </w:p>
    <w:p w14:paraId="147F4A2A" w14:textId="77777777" w:rsidR="00842902" w:rsidRPr="00842902" w:rsidRDefault="00842902" w:rsidP="00662515">
      <w:pPr>
        <w:pStyle w:val="NormalWeb"/>
      </w:pPr>
      <w:bookmarkStart w:id="0" w:name="_GoBack"/>
      <w:bookmarkEnd w:id="0"/>
    </w:p>
    <w:p w14:paraId="5626DC92" w14:textId="77777777" w:rsidR="000D1DBF" w:rsidRPr="000D1DBF" w:rsidRDefault="000D1DBF" w:rsidP="00662515">
      <w:pPr>
        <w:pStyle w:val="NormalWeb"/>
      </w:pPr>
    </w:p>
    <w:sectPr w:rsidR="000D1DBF" w:rsidRPr="000D1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949"/>
    <w:multiLevelType w:val="multilevel"/>
    <w:tmpl w:val="BB66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033F4"/>
    <w:multiLevelType w:val="multilevel"/>
    <w:tmpl w:val="92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407E6"/>
    <w:multiLevelType w:val="multilevel"/>
    <w:tmpl w:val="5976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696809"/>
    <w:multiLevelType w:val="multilevel"/>
    <w:tmpl w:val="C5F8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5C26E4"/>
    <w:multiLevelType w:val="multilevel"/>
    <w:tmpl w:val="813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3"/>
  </w:num>
  <w:num w:numId="3">
    <w:abstractNumId w:val="17"/>
  </w:num>
  <w:num w:numId="4">
    <w:abstractNumId w:val="16"/>
  </w:num>
  <w:num w:numId="5">
    <w:abstractNumId w:val="28"/>
  </w:num>
  <w:num w:numId="6">
    <w:abstractNumId w:val="13"/>
  </w:num>
  <w:num w:numId="7">
    <w:abstractNumId w:val="4"/>
  </w:num>
  <w:num w:numId="8">
    <w:abstractNumId w:val="3"/>
  </w:num>
  <w:num w:numId="9">
    <w:abstractNumId w:val="10"/>
  </w:num>
  <w:num w:numId="10">
    <w:abstractNumId w:val="27"/>
  </w:num>
  <w:num w:numId="11">
    <w:abstractNumId w:val="1"/>
  </w:num>
  <w:num w:numId="12">
    <w:abstractNumId w:val="22"/>
  </w:num>
  <w:num w:numId="13">
    <w:abstractNumId w:val="12"/>
  </w:num>
  <w:num w:numId="14">
    <w:abstractNumId w:val="18"/>
  </w:num>
  <w:num w:numId="15">
    <w:abstractNumId w:val="19"/>
  </w:num>
  <w:num w:numId="16">
    <w:abstractNumId w:val="20"/>
  </w:num>
  <w:num w:numId="17">
    <w:abstractNumId w:val="6"/>
  </w:num>
  <w:num w:numId="18">
    <w:abstractNumId w:val="24"/>
  </w:num>
  <w:num w:numId="19">
    <w:abstractNumId w:val="15"/>
  </w:num>
  <w:num w:numId="20">
    <w:abstractNumId w:val="5"/>
  </w:num>
  <w:num w:numId="21">
    <w:abstractNumId w:val="21"/>
  </w:num>
  <w:num w:numId="22">
    <w:abstractNumId w:val="2"/>
  </w:num>
  <w:num w:numId="23">
    <w:abstractNumId w:val="11"/>
  </w:num>
  <w:num w:numId="24">
    <w:abstractNumId w:val="7"/>
  </w:num>
  <w:num w:numId="25">
    <w:abstractNumId w:val="8"/>
  </w:num>
  <w:num w:numId="26">
    <w:abstractNumId w:val="25"/>
  </w:num>
  <w:num w:numId="27">
    <w:abstractNumId w:val="9"/>
  </w:num>
  <w:num w:numId="28">
    <w:abstractNumId w:val="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07F6D"/>
    <w:rsid w:val="000624CC"/>
    <w:rsid w:val="000D1DBF"/>
    <w:rsid w:val="000E3D8B"/>
    <w:rsid w:val="001063C7"/>
    <w:rsid w:val="00107772"/>
    <w:rsid w:val="00114577"/>
    <w:rsid w:val="00126657"/>
    <w:rsid w:val="0018771B"/>
    <w:rsid w:val="002342D7"/>
    <w:rsid w:val="0025132D"/>
    <w:rsid w:val="0025252F"/>
    <w:rsid w:val="002A2370"/>
    <w:rsid w:val="002B35F2"/>
    <w:rsid w:val="002B5490"/>
    <w:rsid w:val="00300F46"/>
    <w:rsid w:val="00325B45"/>
    <w:rsid w:val="00351569"/>
    <w:rsid w:val="00361D0D"/>
    <w:rsid w:val="003D1786"/>
    <w:rsid w:val="003E163C"/>
    <w:rsid w:val="004971FD"/>
    <w:rsid w:val="004B698B"/>
    <w:rsid w:val="004B7EB4"/>
    <w:rsid w:val="004E6B9C"/>
    <w:rsid w:val="00515D1D"/>
    <w:rsid w:val="0053284C"/>
    <w:rsid w:val="00577038"/>
    <w:rsid w:val="005958BB"/>
    <w:rsid w:val="005D5051"/>
    <w:rsid w:val="00627694"/>
    <w:rsid w:val="00634157"/>
    <w:rsid w:val="00662515"/>
    <w:rsid w:val="00697D3E"/>
    <w:rsid w:val="006A7DBE"/>
    <w:rsid w:val="006C31BF"/>
    <w:rsid w:val="007031A4"/>
    <w:rsid w:val="007102CB"/>
    <w:rsid w:val="00735524"/>
    <w:rsid w:val="00796943"/>
    <w:rsid w:val="007B170E"/>
    <w:rsid w:val="007D5B80"/>
    <w:rsid w:val="007F2F8C"/>
    <w:rsid w:val="00820605"/>
    <w:rsid w:val="00842902"/>
    <w:rsid w:val="008571B3"/>
    <w:rsid w:val="008645ED"/>
    <w:rsid w:val="00887766"/>
    <w:rsid w:val="008A44FE"/>
    <w:rsid w:val="008B474D"/>
    <w:rsid w:val="0090489B"/>
    <w:rsid w:val="00976AF8"/>
    <w:rsid w:val="00990311"/>
    <w:rsid w:val="0099712A"/>
    <w:rsid w:val="009C5F3F"/>
    <w:rsid w:val="009D4191"/>
    <w:rsid w:val="009D6DD9"/>
    <w:rsid w:val="009E6303"/>
    <w:rsid w:val="009F3C25"/>
    <w:rsid w:val="00A0736A"/>
    <w:rsid w:val="00A26761"/>
    <w:rsid w:val="00B0092A"/>
    <w:rsid w:val="00B77C1B"/>
    <w:rsid w:val="00B81CD2"/>
    <w:rsid w:val="00BC76DB"/>
    <w:rsid w:val="00BD600C"/>
    <w:rsid w:val="00BE1AF5"/>
    <w:rsid w:val="00C54C45"/>
    <w:rsid w:val="00C64172"/>
    <w:rsid w:val="00D1143F"/>
    <w:rsid w:val="00D25096"/>
    <w:rsid w:val="00D45BF0"/>
    <w:rsid w:val="00D935ED"/>
    <w:rsid w:val="00DE6423"/>
    <w:rsid w:val="00DE6EBB"/>
    <w:rsid w:val="00E02E36"/>
    <w:rsid w:val="00E03936"/>
    <w:rsid w:val="00E13DE8"/>
    <w:rsid w:val="00E55B9B"/>
    <w:rsid w:val="00EA64E0"/>
    <w:rsid w:val="00EB4240"/>
    <w:rsid w:val="00EB5C3B"/>
    <w:rsid w:val="00ED0B3C"/>
    <w:rsid w:val="00F41741"/>
    <w:rsid w:val="00F66EE1"/>
    <w:rsid w:val="00F72D27"/>
    <w:rsid w:val="00F86942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64172"/>
    <w:rPr>
      <w:b/>
      <w:bCs/>
    </w:rPr>
  </w:style>
  <w:style w:type="character" w:customStyle="1" w:styleId="hscoswrapper">
    <w:name w:val="hs_cos_wrapper"/>
    <w:basedOn w:val="DefaultParagraphFont"/>
    <w:rsid w:val="00DE6423"/>
  </w:style>
  <w:style w:type="character" w:customStyle="1" w:styleId="Heading1Char">
    <w:name w:val="Heading 1 Char"/>
    <w:basedOn w:val="DefaultParagraphFont"/>
    <w:link w:val="Heading1"/>
    <w:uiPriority w:val="9"/>
    <w:rsid w:val="00107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text">
    <w:name w:val="bodytext"/>
    <w:basedOn w:val="Normal"/>
    <w:rsid w:val="00F7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F869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4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2018-06-27T09:40:00Z</dcterms:created>
  <dcterms:modified xsi:type="dcterms:W3CDTF">2018-06-27T09:40:00Z</dcterms:modified>
</cp:coreProperties>
</file>