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16A5C456" w:rsidR="00ED0B3C" w:rsidRPr="00300F46" w:rsidRDefault="002A23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Environmental noise monitors</w:t>
      </w:r>
    </w:p>
    <w:p w14:paraId="7EE6010E" w14:textId="2BA5C310" w:rsidR="0025252F" w:rsidRDefault="009C5F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Trojan noise nuisance monitor</w:t>
      </w:r>
    </w:p>
    <w:p w14:paraId="1B3E2463" w14:textId="524A02D4" w:rsidR="0025252F" w:rsidRDefault="002342D7" w:rsidP="0025252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00F46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EB5C3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57165F1C" w14:textId="77777777" w:rsidR="009C5F3F" w:rsidRPr="009C5F3F" w:rsidRDefault="009C5F3F" w:rsidP="009C5F3F">
      <w:pPr>
        <w:pStyle w:val="NormalWeb"/>
      </w:pPr>
      <w:r w:rsidRPr="009C5F3F">
        <w:t>A Trojan can help you monitor, manage and analyse noise nuisance complaints quickly, easily and with the minimum effort.</w:t>
      </w:r>
      <w:r>
        <w:br/>
      </w:r>
      <w:r w:rsidRPr="009C5F3F">
        <w:t xml:space="preserve">Once you've decided to deploy the Trojan (the </w:t>
      </w:r>
      <w:hyperlink r:id="rId5" w:anchor="noiseaid" w:history="1">
        <w:proofErr w:type="spellStart"/>
        <w:r w:rsidRPr="009C5F3F">
          <w:rPr>
            <w:rStyle w:val="Hyperlink"/>
            <w:color w:val="auto"/>
            <w:u w:val="none"/>
          </w:rPr>
          <w:t>NoiseAid</w:t>
        </w:r>
        <w:proofErr w:type="spellEnd"/>
        <w:r w:rsidRPr="009C5F3F">
          <w:rPr>
            <w:rStyle w:val="Hyperlink"/>
            <w:color w:val="auto"/>
            <w:u w:val="none"/>
          </w:rPr>
          <w:t xml:space="preserve"> App</w:t>
        </w:r>
      </w:hyperlink>
      <w:r w:rsidRPr="009C5F3F">
        <w:t xml:space="preserve"> can help with this), it's a simple process to setup the equipment and to start getting reliable, actionable information.</w:t>
      </w:r>
      <w:r>
        <w:br/>
      </w:r>
      <w:r w:rsidRPr="009C5F3F">
        <w:t>By making the system quick and simple to deploy, the amount of time that you need to spend on site is dram</w:t>
      </w:r>
      <w:r>
        <w:t>a</w:t>
      </w:r>
      <w:r w:rsidRPr="009C5F3F">
        <w:t>tically reduced. All you need to do is connect up the power, calibrate the instrument, lock the case and you're ready to go.</w:t>
      </w:r>
      <w:r>
        <w:br/>
      </w:r>
      <w:r w:rsidRPr="009C5F3F">
        <w:t>You can record comments or information into the system as an audio recording, which you can listen to when you download the data, then you're ready to go.</w:t>
      </w:r>
      <w:r>
        <w:br/>
      </w:r>
      <w:r w:rsidRPr="009C5F3F">
        <w:t>All the user needs to do is press the remote control to trigger an audio recording that is stored automatically alongside the measured noise levels.</w:t>
      </w:r>
      <w:r>
        <w:br/>
      </w:r>
      <w:r w:rsidRPr="009C5F3F">
        <w:t xml:space="preserve">Download the measurement data into the </w:t>
      </w:r>
      <w:proofErr w:type="spellStart"/>
      <w:r w:rsidRPr="009C5F3F">
        <w:t>NoiseTools</w:t>
      </w:r>
      <w:proofErr w:type="spellEnd"/>
      <w:r w:rsidRPr="009C5F3F">
        <w:t xml:space="preserve"> software and quic</w:t>
      </w:r>
      <w:r>
        <w:t>k</w:t>
      </w:r>
      <w:r w:rsidRPr="009C5F3F">
        <w:t>ly review and listen to recordings.</w:t>
      </w:r>
    </w:p>
    <w:p w14:paraId="5F161583" w14:textId="4BA98BB9" w:rsidR="005958BB" w:rsidRDefault="005958BB">
      <w:pPr>
        <w:rPr>
          <w:rFonts w:ascii="Times New Roman" w:hAnsi="Times New Roman" w:cs="Times New Roman"/>
          <w:b/>
          <w:sz w:val="24"/>
          <w:szCs w:val="24"/>
        </w:rPr>
      </w:pPr>
      <w:r w:rsidRPr="005958BB">
        <w:rPr>
          <w:rFonts w:ascii="Times New Roman" w:hAnsi="Times New Roman" w:cs="Times New Roman"/>
          <w:b/>
          <w:sz w:val="24"/>
          <w:szCs w:val="24"/>
        </w:rPr>
        <w:t>Specification:</w:t>
      </w:r>
    </w:p>
    <w:p w14:paraId="499D6CA0" w14:textId="77777777" w:rsidR="009C5F3F" w:rsidRPr="009C5F3F" w:rsidRDefault="009C5F3F" w:rsidP="009C5F3F">
      <w:pPr>
        <w:pStyle w:val="Heading4"/>
        <w:rPr>
          <w:rFonts w:ascii="Times New Roman" w:hAnsi="Times New Roman" w:cs="Times New Roman"/>
          <w:color w:val="auto"/>
          <w:sz w:val="24"/>
          <w:szCs w:val="24"/>
        </w:rPr>
      </w:pPr>
      <w:r w:rsidRPr="009C5F3F">
        <w:rPr>
          <w:rFonts w:ascii="Times New Roman" w:hAnsi="Times New Roman" w:cs="Times New Roman"/>
          <w:color w:val="auto"/>
          <w:sz w:val="24"/>
          <w:szCs w:val="24"/>
        </w:rPr>
        <w:t>Key Features</w:t>
      </w:r>
    </w:p>
    <w:p w14:paraId="375D0BB2" w14:textId="77777777" w:rsidR="009C5F3F" w:rsidRPr="009C5F3F" w:rsidRDefault="009C5F3F" w:rsidP="009C5F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F3F">
        <w:rPr>
          <w:rFonts w:ascii="Times New Roman" w:hAnsi="Times New Roman" w:cs="Times New Roman"/>
          <w:sz w:val="24"/>
          <w:szCs w:val="24"/>
        </w:rPr>
        <w:t>Specifically designed for Noise Nuisance Measurements</w:t>
      </w:r>
    </w:p>
    <w:p w14:paraId="07966FC7" w14:textId="77777777" w:rsidR="009C5F3F" w:rsidRPr="009C5F3F" w:rsidRDefault="009C5F3F" w:rsidP="009C5F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F3F">
        <w:rPr>
          <w:rFonts w:ascii="Times New Roman" w:hAnsi="Times New Roman" w:cs="Times New Roman"/>
          <w:sz w:val="24"/>
          <w:szCs w:val="24"/>
        </w:rPr>
        <w:t>Quick, simple and easy to set up</w:t>
      </w:r>
    </w:p>
    <w:p w14:paraId="314ADD0A" w14:textId="77777777" w:rsidR="009C5F3F" w:rsidRPr="009C5F3F" w:rsidRDefault="009C5F3F" w:rsidP="009C5F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F3F">
        <w:rPr>
          <w:rFonts w:ascii="Times New Roman" w:hAnsi="Times New Roman" w:cs="Times New Roman"/>
          <w:sz w:val="24"/>
          <w:szCs w:val="24"/>
        </w:rPr>
        <w:t>Designed, manufactured and supported in the UK</w:t>
      </w:r>
    </w:p>
    <w:p w14:paraId="200EA7DE" w14:textId="77777777" w:rsidR="009C5F3F" w:rsidRPr="009C5F3F" w:rsidRDefault="009C5F3F" w:rsidP="009C5F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F3F">
        <w:rPr>
          <w:rFonts w:ascii="Times New Roman" w:hAnsi="Times New Roman" w:cs="Times New Roman"/>
          <w:sz w:val="24"/>
          <w:szCs w:val="24"/>
        </w:rPr>
        <w:t>High-quality audio recording</w:t>
      </w:r>
    </w:p>
    <w:p w14:paraId="6D4AC451" w14:textId="77777777" w:rsidR="009C5F3F" w:rsidRPr="009C5F3F" w:rsidRDefault="009C5F3F" w:rsidP="009C5F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F3F">
        <w:rPr>
          <w:rFonts w:ascii="Times New Roman" w:hAnsi="Times New Roman" w:cs="Times New Roman"/>
          <w:sz w:val="24"/>
          <w:szCs w:val="24"/>
        </w:rPr>
        <w:t>Lightweight and discreet</w:t>
      </w:r>
    </w:p>
    <w:p w14:paraId="685A3B01" w14:textId="77777777" w:rsidR="009C5F3F" w:rsidRPr="009C5F3F" w:rsidRDefault="009C5F3F" w:rsidP="009C5F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F3F">
        <w:rPr>
          <w:rFonts w:ascii="Times New Roman" w:hAnsi="Times New Roman" w:cs="Times New Roman"/>
          <w:sz w:val="24"/>
          <w:szCs w:val="24"/>
        </w:rPr>
        <w:t>Secure and tamper-proof</w:t>
      </w:r>
    </w:p>
    <w:p w14:paraId="68967EA3" w14:textId="77777777" w:rsidR="009C5F3F" w:rsidRPr="009C5F3F" w:rsidRDefault="009C5F3F" w:rsidP="009C5F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F3F">
        <w:rPr>
          <w:rFonts w:ascii="Times New Roman" w:hAnsi="Times New Roman" w:cs="Times New Roman"/>
          <w:sz w:val="24"/>
          <w:szCs w:val="24"/>
        </w:rPr>
        <w:t>Licence-free analysis software with free lifetime updates</w:t>
      </w:r>
    </w:p>
    <w:p w14:paraId="708514EB" w14:textId="77777777" w:rsidR="009C5F3F" w:rsidRPr="009C5F3F" w:rsidRDefault="009C5F3F" w:rsidP="009C5F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F3F">
        <w:rPr>
          <w:rFonts w:ascii="Times New Roman" w:hAnsi="Times New Roman" w:cs="Times New Roman"/>
          <w:sz w:val="24"/>
          <w:szCs w:val="24"/>
        </w:rPr>
        <w:t>Industry-leading 15-Year Warranty</w:t>
      </w:r>
    </w:p>
    <w:p w14:paraId="3C80762E" w14:textId="77777777" w:rsidR="009C5F3F" w:rsidRPr="009C5F3F" w:rsidRDefault="009C5F3F" w:rsidP="009C5F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F3F">
        <w:rPr>
          <w:rFonts w:ascii="Times New Roman" w:hAnsi="Times New Roman" w:cs="Times New Roman"/>
          <w:sz w:val="24"/>
          <w:szCs w:val="24"/>
        </w:rPr>
        <w:t xml:space="preserve">Support your users with the </w:t>
      </w:r>
      <w:hyperlink r:id="rId6" w:anchor="noiseaid" w:history="1">
        <w:proofErr w:type="spellStart"/>
        <w:r w:rsidRPr="009C5F3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NoiseAid</w:t>
        </w:r>
        <w:proofErr w:type="spellEnd"/>
        <w:r w:rsidRPr="009C5F3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App</w:t>
        </w:r>
      </w:hyperlink>
    </w:p>
    <w:p w14:paraId="7CA70189" w14:textId="77777777" w:rsidR="009C5F3F" w:rsidRPr="009C5F3F" w:rsidRDefault="009C5F3F" w:rsidP="009C5F3F">
      <w:pPr>
        <w:pStyle w:val="Heading4"/>
        <w:rPr>
          <w:rFonts w:ascii="Times New Roman" w:hAnsi="Times New Roman" w:cs="Times New Roman"/>
          <w:color w:val="auto"/>
          <w:sz w:val="24"/>
          <w:szCs w:val="24"/>
        </w:rPr>
      </w:pPr>
      <w:r w:rsidRPr="009C5F3F">
        <w:rPr>
          <w:rFonts w:ascii="Times New Roman" w:hAnsi="Times New Roman" w:cs="Times New Roman"/>
          <w:color w:val="auto"/>
          <w:sz w:val="24"/>
          <w:szCs w:val="24"/>
        </w:rPr>
        <w:t>What You Get as Standard</w:t>
      </w:r>
      <w:bookmarkStart w:id="0" w:name="_GoBack"/>
      <w:bookmarkEnd w:id="0"/>
    </w:p>
    <w:p w14:paraId="2DF2E460" w14:textId="77777777" w:rsidR="009C5F3F" w:rsidRPr="009C5F3F" w:rsidRDefault="009C5F3F" w:rsidP="009C5F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F3F">
        <w:rPr>
          <w:rFonts w:ascii="Times New Roman" w:hAnsi="Times New Roman" w:cs="Times New Roman"/>
          <w:sz w:val="24"/>
          <w:szCs w:val="24"/>
        </w:rPr>
        <w:t>Class 1 Sound Level Meter</w:t>
      </w:r>
    </w:p>
    <w:p w14:paraId="5A2FF73D" w14:textId="77777777" w:rsidR="009C5F3F" w:rsidRPr="009C5F3F" w:rsidRDefault="009C5F3F" w:rsidP="009C5F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F3F">
        <w:rPr>
          <w:rFonts w:ascii="Times New Roman" w:hAnsi="Times New Roman" w:cs="Times New Roman"/>
          <w:sz w:val="24"/>
          <w:szCs w:val="24"/>
        </w:rPr>
        <w:t>Class 1 Acoustic Calibrator</w:t>
      </w:r>
    </w:p>
    <w:p w14:paraId="7D2CBA1F" w14:textId="77777777" w:rsidR="009C5F3F" w:rsidRPr="009C5F3F" w:rsidRDefault="009C5F3F" w:rsidP="009C5F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F3F">
        <w:rPr>
          <w:rFonts w:ascii="Times New Roman" w:hAnsi="Times New Roman" w:cs="Times New Roman"/>
          <w:sz w:val="24"/>
          <w:szCs w:val="24"/>
        </w:rPr>
        <w:t>Tripod, Windshield &amp; Microphone Mount</w:t>
      </w:r>
    </w:p>
    <w:p w14:paraId="37ED24BC" w14:textId="77777777" w:rsidR="009C5F3F" w:rsidRPr="009C5F3F" w:rsidRDefault="009C5F3F" w:rsidP="009C5F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F3F">
        <w:rPr>
          <w:rFonts w:ascii="Times New Roman" w:hAnsi="Times New Roman" w:cs="Times New Roman"/>
          <w:sz w:val="24"/>
          <w:szCs w:val="24"/>
        </w:rPr>
        <w:t>2 Wireless Remote Controls</w:t>
      </w:r>
    </w:p>
    <w:p w14:paraId="1FA70250" w14:textId="77777777" w:rsidR="009C5F3F" w:rsidRPr="009C5F3F" w:rsidRDefault="009C5F3F" w:rsidP="009C5F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F3F">
        <w:rPr>
          <w:rFonts w:ascii="Times New Roman" w:hAnsi="Times New Roman" w:cs="Times New Roman"/>
          <w:sz w:val="24"/>
          <w:szCs w:val="24"/>
        </w:rPr>
        <w:t>Secure, Lockable Case with Padlock</w:t>
      </w:r>
    </w:p>
    <w:p w14:paraId="65106B83" w14:textId="77777777" w:rsidR="009C5F3F" w:rsidRPr="009C5F3F" w:rsidRDefault="009C5F3F" w:rsidP="009C5F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F3F">
        <w:rPr>
          <w:rFonts w:ascii="Times New Roman" w:hAnsi="Times New Roman" w:cs="Times New Roman"/>
          <w:sz w:val="24"/>
          <w:szCs w:val="24"/>
        </w:rPr>
        <w:t xml:space="preserve">Discrete Rucksack (holds </w:t>
      </w:r>
      <w:proofErr w:type="gramStart"/>
      <w:r w:rsidRPr="009C5F3F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9C5F3F">
        <w:rPr>
          <w:rFonts w:ascii="Times New Roman" w:hAnsi="Times New Roman" w:cs="Times New Roman"/>
          <w:sz w:val="24"/>
          <w:szCs w:val="24"/>
        </w:rPr>
        <w:t xml:space="preserve"> the parts of the system)</w:t>
      </w:r>
    </w:p>
    <w:p w14:paraId="41F96020" w14:textId="77777777" w:rsidR="009C5F3F" w:rsidRPr="009C5F3F" w:rsidRDefault="009C5F3F" w:rsidP="009C5F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F3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C5F3F">
        <w:rPr>
          <w:rFonts w:ascii="Times New Roman" w:hAnsi="Times New Roman" w:cs="Times New Roman"/>
          <w:sz w:val="24"/>
          <w:szCs w:val="24"/>
        </w:rPr>
        <w:t>NoiseTools</w:t>
      </w:r>
      <w:proofErr w:type="spellEnd"/>
      <w:r w:rsidRPr="009C5F3F">
        <w:rPr>
          <w:rFonts w:ascii="Times New Roman" w:hAnsi="Times New Roman" w:cs="Times New Roman"/>
          <w:sz w:val="24"/>
          <w:szCs w:val="24"/>
        </w:rPr>
        <w:t xml:space="preserve"> Software</w:t>
      </w:r>
    </w:p>
    <w:p w14:paraId="16E975CF" w14:textId="77777777" w:rsidR="009C5F3F" w:rsidRPr="009C5F3F" w:rsidRDefault="009C5F3F" w:rsidP="009C5F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F3F">
        <w:rPr>
          <w:rFonts w:ascii="Times New Roman" w:hAnsi="Times New Roman" w:cs="Times New Roman"/>
          <w:sz w:val="24"/>
          <w:szCs w:val="24"/>
        </w:rPr>
        <w:t>User Manual and Quick-Start Guide</w:t>
      </w:r>
    </w:p>
    <w:p w14:paraId="155932EF" w14:textId="77777777" w:rsidR="009C5F3F" w:rsidRPr="009C5F3F" w:rsidRDefault="009C5F3F" w:rsidP="009C5F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F3F">
        <w:rPr>
          <w:rFonts w:ascii="Times New Roman" w:hAnsi="Times New Roman" w:cs="Times New Roman"/>
          <w:sz w:val="24"/>
          <w:szCs w:val="24"/>
        </w:rPr>
        <w:t>Over 40 years' experience and expertise</w:t>
      </w:r>
    </w:p>
    <w:p w14:paraId="1A03BF29" w14:textId="77777777" w:rsidR="009C5F3F" w:rsidRPr="009C5F3F" w:rsidRDefault="009C5F3F" w:rsidP="009C5F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F3F">
        <w:rPr>
          <w:rFonts w:ascii="Times New Roman" w:hAnsi="Times New Roman" w:cs="Times New Roman"/>
          <w:sz w:val="24"/>
          <w:szCs w:val="24"/>
        </w:rPr>
        <w:t xml:space="preserve">Exclusive access to the </w:t>
      </w:r>
      <w:hyperlink r:id="rId7" w:anchor="noiseaid" w:history="1">
        <w:proofErr w:type="spellStart"/>
        <w:r w:rsidRPr="009C5F3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NoiseAid</w:t>
        </w:r>
        <w:proofErr w:type="spellEnd"/>
        <w:r w:rsidRPr="009C5F3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App</w:t>
        </w:r>
      </w:hyperlink>
    </w:p>
    <w:p w14:paraId="298C4826" w14:textId="7069E265" w:rsidR="009E6303" w:rsidRPr="00006BEE" w:rsidRDefault="009E6303" w:rsidP="009E6303">
      <w:pPr>
        <w:rPr>
          <w:rFonts w:ascii="Times New Roman" w:hAnsi="Times New Roman" w:cs="Times New Roman"/>
          <w:sz w:val="24"/>
          <w:szCs w:val="24"/>
        </w:rPr>
      </w:pPr>
    </w:p>
    <w:sectPr w:rsidR="009E6303" w:rsidRPr="00006B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102C8"/>
    <w:multiLevelType w:val="multilevel"/>
    <w:tmpl w:val="DDA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76382"/>
    <w:multiLevelType w:val="multilevel"/>
    <w:tmpl w:val="77D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E170C"/>
    <w:multiLevelType w:val="multilevel"/>
    <w:tmpl w:val="949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F518E"/>
    <w:multiLevelType w:val="multilevel"/>
    <w:tmpl w:val="F7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636FDE"/>
    <w:multiLevelType w:val="multilevel"/>
    <w:tmpl w:val="F23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D2123E"/>
    <w:multiLevelType w:val="multilevel"/>
    <w:tmpl w:val="2F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9D360E"/>
    <w:multiLevelType w:val="multilevel"/>
    <w:tmpl w:val="C59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F87BEA"/>
    <w:multiLevelType w:val="multilevel"/>
    <w:tmpl w:val="26D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D26E70"/>
    <w:multiLevelType w:val="multilevel"/>
    <w:tmpl w:val="14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06BEE"/>
    <w:rsid w:val="000624CC"/>
    <w:rsid w:val="001063C7"/>
    <w:rsid w:val="00114577"/>
    <w:rsid w:val="002342D7"/>
    <w:rsid w:val="0025252F"/>
    <w:rsid w:val="002A2370"/>
    <w:rsid w:val="00300F46"/>
    <w:rsid w:val="004B698B"/>
    <w:rsid w:val="00515D1D"/>
    <w:rsid w:val="00577038"/>
    <w:rsid w:val="005958BB"/>
    <w:rsid w:val="005D5051"/>
    <w:rsid w:val="00627694"/>
    <w:rsid w:val="006C31BF"/>
    <w:rsid w:val="007031A4"/>
    <w:rsid w:val="00796943"/>
    <w:rsid w:val="008645ED"/>
    <w:rsid w:val="0090489B"/>
    <w:rsid w:val="0099712A"/>
    <w:rsid w:val="009C5F3F"/>
    <w:rsid w:val="009D6DD9"/>
    <w:rsid w:val="009E6303"/>
    <w:rsid w:val="00A26761"/>
    <w:rsid w:val="00B77C1B"/>
    <w:rsid w:val="00D45BF0"/>
    <w:rsid w:val="00E03936"/>
    <w:rsid w:val="00E55B9B"/>
    <w:rsid w:val="00EB4240"/>
    <w:rsid w:val="00EB5C3B"/>
    <w:rsid w:val="00ED0B3C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52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3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rrusresearch.co.uk/products/trojan2-noise-nuisance-record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rrusresearch.co.uk/products/trojan2-noise-nuisance-recorder/" TargetMode="External"/><Relationship Id="rId5" Type="http://schemas.openxmlformats.org/officeDocument/2006/relationships/hyperlink" Target="https://www.cirrusresearch.co.uk/products/trojan2-noise-nuisance-recorde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2018-06-25T13:20:00Z</dcterms:created>
  <dcterms:modified xsi:type="dcterms:W3CDTF">2018-06-25T13:20:00Z</dcterms:modified>
</cp:coreProperties>
</file>