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1798312B" w:rsidR="00ED0B3C" w:rsidRPr="00300F46" w:rsidRDefault="00F417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Meteorological systems</w:t>
      </w:r>
    </w:p>
    <w:p w14:paraId="392BC665" w14:textId="4F46DA38" w:rsidR="00F41741" w:rsidRDefault="00F41741" w:rsidP="00E02E3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Lufft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772" w:rsidRPr="00107772">
        <w:rPr>
          <w:rFonts w:ascii="Times New Roman" w:hAnsi="Times New Roman" w:cs="Times New Roman"/>
          <w:b/>
          <w:sz w:val="24"/>
          <w:szCs w:val="24"/>
        </w:rPr>
        <w:t xml:space="preserve">WS100 Radar Precipitation Sensor / Smart </w:t>
      </w:r>
      <w:proofErr w:type="spellStart"/>
      <w:r w:rsidR="00107772" w:rsidRPr="00107772">
        <w:rPr>
          <w:rFonts w:ascii="Times New Roman" w:hAnsi="Times New Roman" w:cs="Times New Roman"/>
          <w:b/>
          <w:sz w:val="24"/>
          <w:szCs w:val="24"/>
        </w:rPr>
        <w:t>Disdrometer</w:t>
      </w:r>
      <w:proofErr w:type="spellEnd"/>
    </w:p>
    <w:p w14:paraId="7FC95651" w14:textId="33C3896D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F94F5F5" w14:textId="77777777" w:rsidR="00E13DE8" w:rsidRPr="00E13DE8" w:rsidRDefault="00E13DE8" w:rsidP="00E13DE8">
      <w:pPr>
        <w:rPr>
          <w:rFonts w:ascii="Times New Roman" w:hAnsi="Times New Roman" w:cs="Times New Roman"/>
          <w:sz w:val="24"/>
          <w:szCs w:val="24"/>
        </w:rPr>
      </w:pPr>
      <w:r w:rsidRPr="00E13DE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13DE8">
        <w:rPr>
          <w:rFonts w:ascii="Times New Roman" w:hAnsi="Times New Roman" w:cs="Times New Roman"/>
          <w:sz w:val="24"/>
          <w:szCs w:val="24"/>
        </w:rPr>
        <w:t>Lufft</w:t>
      </w:r>
      <w:proofErr w:type="spellEnd"/>
      <w:r w:rsidRPr="00E13DE8">
        <w:rPr>
          <w:rFonts w:ascii="Times New Roman" w:hAnsi="Times New Roman" w:cs="Times New Roman"/>
          <w:sz w:val="24"/>
          <w:szCs w:val="24"/>
        </w:rPr>
        <w:t xml:space="preserve"> WS100 is our rain sensor with radar technology and adjustable heating. Using a 24-GHz Doppler radar, it measures the speed of all forms of condensed water. These include rain, freezing rain, hail, snow and sleet.</w:t>
      </w:r>
    </w:p>
    <w:p w14:paraId="6F7BE90C" w14:textId="00AC8290" w:rsidR="00E13DE8" w:rsidRPr="00E13DE8" w:rsidRDefault="00E13DE8" w:rsidP="00E13DE8">
      <w:pPr>
        <w:rPr>
          <w:rFonts w:ascii="Times New Roman" w:hAnsi="Times New Roman" w:cs="Times New Roman"/>
          <w:sz w:val="24"/>
          <w:szCs w:val="24"/>
        </w:rPr>
      </w:pPr>
      <w:r w:rsidRPr="00E13DE8">
        <w:rPr>
          <w:rFonts w:ascii="Times New Roman" w:hAnsi="Times New Roman" w:cs="Times New Roman"/>
          <w:sz w:val="24"/>
          <w:szCs w:val="24"/>
        </w:rPr>
        <w:t xml:space="preserve">The low-energy sensor detects precipitation from the first drop. </w:t>
      </w:r>
      <w:proofErr w:type="spellStart"/>
      <w:r w:rsidRPr="00E13DE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E13DE8">
        <w:rPr>
          <w:rFonts w:ascii="Times New Roman" w:hAnsi="Times New Roman" w:cs="Times New Roman"/>
          <w:sz w:val="24"/>
          <w:szCs w:val="24"/>
        </w:rPr>
        <w:t xml:space="preserve"> possible uses are nearly unlimited. Whether in hydrology and water management, agricultural and environmental science, building automation, meteorology or airport and traffic control: the rain gauge measures rain almost anywhere in the world.</w:t>
      </w:r>
    </w:p>
    <w:p w14:paraId="752D31BA" w14:textId="2C808450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60D0BDEC" w14:textId="22EF563A" w:rsidR="00E13DE8" w:rsidRDefault="00E13DE8" w:rsidP="00E1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E13DE8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E13DE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Parameters</w:t>
      </w:r>
      <w:proofErr w:type="gramEnd"/>
      <w:r w:rsidRPr="00E13DE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measured: Rain/precipitation quantity, rain/precipitation type (Rain, snow,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  <w:t xml:space="preserve">    </w:t>
      </w:r>
      <w:bookmarkStart w:id="0" w:name="_GoBack"/>
      <w:bookmarkEnd w:id="0"/>
      <w:r w:rsidRPr="00E13DE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sleet, freezing rain, hail)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14:paraId="1E6650BF" w14:textId="77777777" w:rsidR="00E13DE8" w:rsidRPr="00E13DE8" w:rsidRDefault="00E13DE8" w:rsidP="00E1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312EA77" w14:textId="56347AFD" w:rsidR="00E13DE8" w:rsidRDefault="00E13DE8" w:rsidP="00E1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E13DE8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E13DE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Measurement</w:t>
      </w:r>
      <w:proofErr w:type="gramEnd"/>
      <w:r w:rsidRPr="00E13DE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technology: 24GHz Doppler radar </w:t>
      </w:r>
    </w:p>
    <w:p w14:paraId="365F2051" w14:textId="77777777" w:rsidR="00E13DE8" w:rsidRPr="00E13DE8" w:rsidRDefault="00E13DE8" w:rsidP="00E1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7B9A801" w14:textId="48D7E7F1" w:rsidR="00E13DE8" w:rsidRDefault="00E13DE8" w:rsidP="00E1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E13DE8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E13DE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Product</w:t>
      </w:r>
      <w:proofErr w:type="gramEnd"/>
      <w:r w:rsidRPr="00E13DE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highlights: Very fast response time, maintenance-free measurement, present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  <w:t xml:space="preserve">   </w:t>
      </w:r>
      <w:r w:rsidRPr="00E13DE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weather detection </w:t>
      </w:r>
    </w:p>
    <w:p w14:paraId="7093B334" w14:textId="77777777" w:rsidR="00E13DE8" w:rsidRPr="00E13DE8" w:rsidRDefault="00E13DE8" w:rsidP="00E1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69CFC94B" w14:textId="34E17A82" w:rsidR="00E13DE8" w:rsidRPr="00662515" w:rsidRDefault="00E13DE8" w:rsidP="00E13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3DE8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E13DE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Interfaces</w:t>
      </w:r>
      <w:proofErr w:type="gramEnd"/>
      <w:r w:rsidRPr="00E13DE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: RS-485 semi-duplex two-wire, SDI-12, pulse interface / UMB protocol,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  <w:t xml:space="preserve">    </w:t>
      </w:r>
      <w:r w:rsidRPr="00E13DE8">
        <w:rPr>
          <w:rFonts w:ascii="Times New Roman" w:eastAsia="Times New Roman" w:hAnsi="Times New Roman" w:cs="Times New Roman"/>
          <w:sz w:val="24"/>
          <w:szCs w:val="24"/>
          <w:lang w:eastAsia="en-IE"/>
        </w:rPr>
        <w:t>Modbus</w:t>
      </w:r>
    </w:p>
    <w:p w14:paraId="19A051B8" w14:textId="75197785" w:rsidR="00662515" w:rsidRPr="00662515" w:rsidRDefault="00662515" w:rsidP="0025132D">
      <w:pPr>
        <w:rPr>
          <w:rFonts w:ascii="Times New Roman" w:hAnsi="Times New Roman" w:cs="Times New Roman"/>
          <w:sz w:val="24"/>
          <w:szCs w:val="24"/>
        </w:rPr>
      </w:pPr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A2207"/>
    <w:multiLevelType w:val="multilevel"/>
    <w:tmpl w:val="471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033F4"/>
    <w:multiLevelType w:val="multilevel"/>
    <w:tmpl w:val="92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77C78"/>
    <w:multiLevelType w:val="multilevel"/>
    <w:tmpl w:val="C93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5C26E4"/>
    <w:multiLevelType w:val="multilevel"/>
    <w:tmpl w:val="813C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13"/>
  </w:num>
  <w:num w:numId="5">
    <w:abstractNumId w:val="25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24"/>
  </w:num>
  <w:num w:numId="11">
    <w:abstractNumId w:val="0"/>
  </w:num>
  <w:num w:numId="12">
    <w:abstractNumId w:val="19"/>
  </w:num>
  <w:num w:numId="13">
    <w:abstractNumId w:val="10"/>
  </w:num>
  <w:num w:numId="14">
    <w:abstractNumId w:val="15"/>
  </w:num>
  <w:num w:numId="15">
    <w:abstractNumId w:val="16"/>
  </w:num>
  <w:num w:numId="16">
    <w:abstractNumId w:val="17"/>
  </w:num>
  <w:num w:numId="17">
    <w:abstractNumId w:val="5"/>
  </w:num>
  <w:num w:numId="18">
    <w:abstractNumId w:val="21"/>
  </w:num>
  <w:num w:numId="19">
    <w:abstractNumId w:val="12"/>
  </w:num>
  <w:num w:numId="20">
    <w:abstractNumId w:val="4"/>
  </w:num>
  <w:num w:numId="21">
    <w:abstractNumId w:val="18"/>
  </w:num>
  <w:num w:numId="22">
    <w:abstractNumId w:val="1"/>
  </w:num>
  <w:num w:numId="23">
    <w:abstractNumId w:val="9"/>
  </w:num>
  <w:num w:numId="24">
    <w:abstractNumId w:val="6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07F6D"/>
    <w:rsid w:val="000624CC"/>
    <w:rsid w:val="000E3D8B"/>
    <w:rsid w:val="001063C7"/>
    <w:rsid w:val="00107772"/>
    <w:rsid w:val="00114577"/>
    <w:rsid w:val="00126657"/>
    <w:rsid w:val="002342D7"/>
    <w:rsid w:val="0025132D"/>
    <w:rsid w:val="0025252F"/>
    <w:rsid w:val="002A2370"/>
    <w:rsid w:val="002B35F2"/>
    <w:rsid w:val="002B5490"/>
    <w:rsid w:val="00300F46"/>
    <w:rsid w:val="00361D0D"/>
    <w:rsid w:val="003D1786"/>
    <w:rsid w:val="003E163C"/>
    <w:rsid w:val="004971FD"/>
    <w:rsid w:val="004B698B"/>
    <w:rsid w:val="004E6B9C"/>
    <w:rsid w:val="00515D1D"/>
    <w:rsid w:val="00577038"/>
    <w:rsid w:val="005958BB"/>
    <w:rsid w:val="005D5051"/>
    <w:rsid w:val="00627694"/>
    <w:rsid w:val="00662515"/>
    <w:rsid w:val="00697D3E"/>
    <w:rsid w:val="006A7DBE"/>
    <w:rsid w:val="006C31BF"/>
    <w:rsid w:val="007031A4"/>
    <w:rsid w:val="00735524"/>
    <w:rsid w:val="00796943"/>
    <w:rsid w:val="007B170E"/>
    <w:rsid w:val="008571B3"/>
    <w:rsid w:val="008645ED"/>
    <w:rsid w:val="00887766"/>
    <w:rsid w:val="008A44FE"/>
    <w:rsid w:val="008B474D"/>
    <w:rsid w:val="0090489B"/>
    <w:rsid w:val="0099712A"/>
    <w:rsid w:val="009C5F3F"/>
    <w:rsid w:val="009D4191"/>
    <w:rsid w:val="009D6DD9"/>
    <w:rsid w:val="009E6303"/>
    <w:rsid w:val="00A0736A"/>
    <w:rsid w:val="00A26761"/>
    <w:rsid w:val="00B0092A"/>
    <w:rsid w:val="00B77C1B"/>
    <w:rsid w:val="00B81CD2"/>
    <w:rsid w:val="00BC76DB"/>
    <w:rsid w:val="00BD600C"/>
    <w:rsid w:val="00BE1AF5"/>
    <w:rsid w:val="00C64172"/>
    <w:rsid w:val="00D45BF0"/>
    <w:rsid w:val="00DE6423"/>
    <w:rsid w:val="00DE6EBB"/>
    <w:rsid w:val="00E02E36"/>
    <w:rsid w:val="00E03936"/>
    <w:rsid w:val="00E13DE8"/>
    <w:rsid w:val="00E55B9B"/>
    <w:rsid w:val="00EA64E0"/>
    <w:rsid w:val="00EB4240"/>
    <w:rsid w:val="00EB5C3B"/>
    <w:rsid w:val="00ED0B3C"/>
    <w:rsid w:val="00F41741"/>
    <w:rsid w:val="00F66EE1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64172"/>
    <w:rPr>
      <w:b/>
      <w:bCs/>
    </w:rPr>
  </w:style>
  <w:style w:type="character" w:customStyle="1" w:styleId="hscoswrapper">
    <w:name w:val="hs_cos_wrapper"/>
    <w:basedOn w:val="DefaultParagraphFont"/>
    <w:rsid w:val="00DE6423"/>
  </w:style>
  <w:style w:type="character" w:customStyle="1" w:styleId="Heading1Char">
    <w:name w:val="Heading 1 Char"/>
    <w:basedOn w:val="DefaultParagraphFont"/>
    <w:link w:val="Heading1"/>
    <w:uiPriority w:val="9"/>
    <w:rsid w:val="00107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2018-06-26T10:52:00Z</dcterms:created>
  <dcterms:modified xsi:type="dcterms:W3CDTF">2018-06-26T10:52:00Z</dcterms:modified>
</cp:coreProperties>
</file>