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4457B5DB" w:rsidR="00ED0B3C" w:rsidRPr="00300F46" w:rsidRDefault="00E039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Sound level meters</w:t>
      </w:r>
    </w:p>
    <w:p w14:paraId="79A92DFF" w14:textId="5A76FA66" w:rsid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2170F57F" w14:textId="48A7D534" w:rsidR="0099712A" w:rsidRDefault="004F2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03936">
        <w:rPr>
          <w:rFonts w:ascii="Times New Roman" w:hAnsi="Times New Roman" w:cs="Times New Roman"/>
          <w:b/>
          <w:sz w:val="24"/>
          <w:szCs w:val="24"/>
        </w:rPr>
        <w:t>ptimus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E03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DD9">
        <w:rPr>
          <w:rFonts w:ascii="Times New Roman" w:hAnsi="Times New Roman" w:cs="Times New Roman"/>
          <w:b/>
          <w:sz w:val="24"/>
          <w:szCs w:val="24"/>
        </w:rPr>
        <w:t>Yellow</w:t>
      </w:r>
      <w:r w:rsidR="00E03936">
        <w:rPr>
          <w:rFonts w:ascii="Times New Roman" w:hAnsi="Times New Roman" w:cs="Times New Roman"/>
          <w:b/>
          <w:sz w:val="24"/>
          <w:szCs w:val="24"/>
        </w:rPr>
        <w:t xml:space="preserve"> sound level meter</w:t>
      </w:r>
    </w:p>
    <w:p w14:paraId="7A484DC9" w14:textId="77777777" w:rsidR="00055A8F" w:rsidRPr="00055A8F" w:rsidRDefault="00055A8F" w:rsidP="0005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The Optimus Yellow is the entry-level device of Cirrus’ well-renowned Optimus range. Capable of measuring the maximum noise level during a session, this device provides simple and easy-to-understand data.</w:t>
      </w:r>
    </w:p>
    <w:p w14:paraId="42DD0A10" w14:textId="77777777" w:rsidR="00055A8F" w:rsidRPr="00055A8F" w:rsidRDefault="00055A8F" w:rsidP="0005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The Optimus Yellow is a state-of-the-art sound level meter that has been designed by the engineers at Cirrus to meet the very latest standards in noise measuring and monitoring.</w:t>
      </w:r>
    </w:p>
    <w:p w14:paraId="34D7CCF9" w14:textId="2B558732" w:rsidR="00055A8F" w:rsidRPr="00055A8F" w:rsidRDefault="00055A8F" w:rsidP="0005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Most suited for applications where only simple noise level data is required, the Optimus Yellow can record the maximum sound level (</w:t>
      </w:r>
      <w:proofErr w:type="spellStart"/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LMax</w:t>
      </w:r>
      <w:proofErr w:type="spellEnd"/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) in decibels, which refers to the loudest recorded noise level during a period of data capturing. This data will give you a basic understanding of the noise levels where you are </w:t>
      </w:r>
      <w:proofErr w:type="gramStart"/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measuring,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and</w:t>
      </w:r>
      <w:proofErr w:type="gramEnd"/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will allow you to identify any particular noise hotspots.</w:t>
      </w:r>
    </w:p>
    <w:p w14:paraId="69AAFA1D" w14:textId="77777777" w:rsidR="00055A8F" w:rsidRPr="00300F46" w:rsidRDefault="00055A8F">
      <w:pPr>
        <w:rPr>
          <w:rFonts w:ascii="Times New Roman" w:hAnsi="Times New Roman" w:cs="Times New Roman"/>
          <w:b/>
          <w:sz w:val="24"/>
          <w:szCs w:val="24"/>
        </w:rPr>
      </w:pPr>
    </w:p>
    <w:p w14:paraId="0A62EF14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Measures everything you need simultaneously</w:t>
      </w:r>
    </w:p>
    <w:p w14:paraId="107A843F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Just switch on, calibrate and start measuring!</w:t>
      </w:r>
    </w:p>
    <w:p w14:paraId="47301E48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Large screen so your data is easy to read</w:t>
      </w:r>
    </w:p>
    <w:p w14:paraId="1C068F3E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Lightweight ergonomic design so it’s easy to use</w:t>
      </w:r>
    </w:p>
    <w:p w14:paraId="42B20442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Available with either a Class 1 or Class 2 microphone</w:t>
      </w:r>
    </w:p>
    <w:p w14:paraId="425A1D6F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Backed by our 15-year “no quibble” warranty</w:t>
      </w:r>
    </w:p>
    <w:p w14:paraId="162813C7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Long battery life</w:t>
      </w:r>
    </w:p>
    <w:p w14:paraId="1A8B74B7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4GB internal memory with the option for up to 32GB</w:t>
      </w:r>
    </w:p>
    <w:p w14:paraId="73094587" w14:textId="77777777" w:rsidR="00055A8F" w:rsidRPr="00055A8F" w:rsidRDefault="00055A8F" w:rsidP="000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55A8F">
        <w:rPr>
          <w:rFonts w:ascii="Times New Roman" w:eastAsia="Times New Roman" w:hAnsi="Times New Roman" w:cs="Times New Roman"/>
          <w:sz w:val="24"/>
          <w:szCs w:val="24"/>
          <w:lang w:eastAsia="en-IE"/>
        </w:rPr>
        <w:t>Bluetooth connectivity, allowing you to use your device with a compatible smartphone</w:t>
      </w:r>
    </w:p>
    <w:p w14:paraId="1FCEBDD8" w14:textId="0B305E70" w:rsidR="009D6DD9" w:rsidRPr="009D6DD9" w:rsidRDefault="009D6DD9" w:rsidP="009D6D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6DD9" w:rsidRPr="009D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EF6"/>
    <w:multiLevelType w:val="multilevel"/>
    <w:tmpl w:val="1A5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55A8F"/>
    <w:rsid w:val="000624CC"/>
    <w:rsid w:val="001063C7"/>
    <w:rsid w:val="00114577"/>
    <w:rsid w:val="002342D7"/>
    <w:rsid w:val="00300F46"/>
    <w:rsid w:val="004B698B"/>
    <w:rsid w:val="004F290E"/>
    <w:rsid w:val="00515D1D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D6DD9"/>
    <w:rsid w:val="00A26761"/>
    <w:rsid w:val="00D45BF0"/>
    <w:rsid w:val="00E03936"/>
    <w:rsid w:val="00EB4240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4</cp:revision>
  <dcterms:created xsi:type="dcterms:W3CDTF">2018-06-25T12:43:00Z</dcterms:created>
  <dcterms:modified xsi:type="dcterms:W3CDTF">2018-10-11T10:41:00Z</dcterms:modified>
</cp:coreProperties>
</file>